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C1651D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C1651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C1651D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C1651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C1651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C1651D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C1651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C1651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C1651D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C1651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1702862F" w:rsidR="00C44FC6" w:rsidRPr="00C1651D" w:rsidRDefault="00D310DB" w:rsidP="00445403">
      <w:pPr>
        <w:rPr>
          <w:rFonts w:ascii="Calibri" w:hAnsi="Calibri" w:cs="Calibri"/>
          <w:sz w:val="22"/>
          <w:szCs w:val="22"/>
        </w:rPr>
      </w:pPr>
      <w:r w:rsidRPr="00C1651D">
        <w:rPr>
          <w:rFonts w:ascii="Calibri" w:hAnsi="Calibri" w:cs="Calibri"/>
          <w:sz w:val="22"/>
          <w:szCs w:val="22"/>
        </w:rPr>
        <w:br/>
      </w:r>
      <w:r w:rsidR="00C44FC6" w:rsidRPr="00EB2E1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AC5F98" w:rsidRPr="00EB2E14">
        <w:rPr>
          <w:rFonts w:asciiTheme="minorHAnsi" w:hAnsiTheme="minorHAnsi" w:cstheme="minorHAnsi"/>
          <w:b/>
          <w:bCs/>
          <w:color w:val="FC4421"/>
          <w:sz w:val="32"/>
          <w:szCs w:val="32"/>
        </w:rPr>
        <w:t>2</w:t>
      </w:r>
      <w:r w:rsidR="00C44FC6" w:rsidRPr="00EB2E1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AC5F98" w:rsidRPr="00EB2E14">
        <w:rPr>
          <w:rFonts w:asciiTheme="minorHAnsi" w:hAnsiTheme="minorHAnsi" w:cstheme="minorHAnsi"/>
          <w:b/>
          <w:bCs/>
          <w:color w:val="FC4421"/>
          <w:sz w:val="32"/>
          <w:szCs w:val="32"/>
        </w:rPr>
        <w:t>SI Conversions &amp; Dimensional A</w:t>
      </w:r>
      <w:r w:rsidR="00AC5F98" w:rsidRPr="00717B86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nalysis </w:t>
      </w:r>
    </w:p>
    <w:p w14:paraId="03538AF5" w14:textId="77777777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37069BB1" w14:textId="0842146B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>1. Convert the following</w:t>
      </w:r>
    </w:p>
    <w:p w14:paraId="084AB742" w14:textId="4685C1C4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>Use SI units and show all steps. Use prefixes (milli-, kilo-, etc.) correctly.</w:t>
      </w:r>
    </w:p>
    <w:p w14:paraId="040E4076" w14:textId="0D451DAA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a) 2.8 L → m³  </w:t>
      </w:r>
    </w:p>
    <w:p w14:paraId="69D855E4" w14:textId="27BEEA0B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b) 1.35 bar → Pa  </w:t>
      </w:r>
    </w:p>
    <w:p w14:paraId="37008E28" w14:textId="4FBD3BF5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c) 650 kPa → mmH₂O  </w:t>
      </w:r>
    </w:p>
    <w:p w14:paraId="48D2D277" w14:textId="3FF2B9AC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d) 12 m/s → km/h  </w:t>
      </w:r>
    </w:p>
    <w:p w14:paraId="054F873D" w14:textId="3EB9E248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e) 950 W → kW  </w:t>
      </w:r>
    </w:p>
    <w:p w14:paraId="5703E4CF" w14:textId="77777777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f) 4.2 kJ → Wh  </w:t>
      </w:r>
    </w:p>
    <w:p w14:paraId="624E16AA" w14:textId="77777777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67C40E31" w14:textId="45C6DF8E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>2. Prefix practice</w:t>
      </w:r>
    </w:p>
    <w:p w14:paraId="1D78A88D" w14:textId="6931A518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a) 3.5 mm = ______ m  </w:t>
      </w:r>
    </w:p>
    <w:p w14:paraId="0BBBF00E" w14:textId="0A4A8CA6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b) 2500 W = ______ kW  </w:t>
      </w:r>
    </w:p>
    <w:p w14:paraId="43F50DDF" w14:textId="77777777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c) 0.85 m³/s = ______ L/s  </w:t>
      </w:r>
    </w:p>
    <w:p w14:paraId="73D30940" w14:textId="77777777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0216C681" w14:textId="5D0823FC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>3. Dimensional check</w:t>
      </w:r>
    </w:p>
    <w:p w14:paraId="6283D5BB" w14:textId="7E003678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Mark </w:t>
      </w:r>
      <w:r w:rsidRPr="00C1651D">
        <w:rPr>
          <w:rFonts w:ascii="Segoe UI Symbol" w:eastAsia="Calibri" w:hAnsi="Segoe UI Symbol" w:cs="Segoe UI Symbol"/>
          <w:sz w:val="22"/>
          <w:szCs w:val="22"/>
          <w:lang w:val="en-US"/>
        </w:rPr>
        <w:t>✓</w:t>
      </w: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 if dimensionally consistent (SI base units), </w:t>
      </w:r>
      <w:r w:rsidRPr="00C1651D">
        <w:rPr>
          <w:rFonts w:ascii="Segoe UI Symbol" w:eastAsia="Calibri" w:hAnsi="Segoe UI Symbol" w:cs="Segoe UI Symbol"/>
          <w:sz w:val="22"/>
          <w:szCs w:val="22"/>
          <w:lang w:val="en-US"/>
        </w:rPr>
        <w:t>✗</w:t>
      </w: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 if not. Correct any that are wrong:</w:t>
      </w:r>
    </w:p>
    <w:p w14:paraId="24258EFD" w14:textId="30E1A329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i) pressure = force / area (Pa = N/m²)  </w:t>
      </w:r>
    </w:p>
    <w:p w14:paraId="12047641" w14:textId="475A5C18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ii) energy = power × time (J = W·s)  </w:t>
      </w:r>
    </w:p>
    <w:p w14:paraId="427C2CF1" w14:textId="4EA6DE4D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iii) velocity = acceleration / time (m/s = m/s²·s)  </w:t>
      </w:r>
    </w:p>
    <w:p w14:paraId="30D4E468" w14:textId="77777777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iv) conductivity = W/m·K  </w:t>
      </w:r>
    </w:p>
    <w:p w14:paraId="724B2EDD" w14:textId="77777777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4951C042" w14:textId="5F4A3C84" w:rsidR="00C02A23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36889C7B" w14:textId="77777777" w:rsidR="004A51A5" w:rsidRPr="00C1651D" w:rsidRDefault="004A51A5" w:rsidP="00C02A2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60497413" w14:textId="77777777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2598DD30" w14:textId="73ED7DE8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>4. Density &amp; specific volume</w:t>
      </w:r>
      <w:r w:rsidRPr="00C1651D">
        <w:rPr>
          <w:rFonts w:ascii="Calibri" w:eastAsia="Calibri" w:hAnsi="Calibri" w:cs="Calibri"/>
          <w:sz w:val="22"/>
          <w:szCs w:val="22"/>
          <w:lang w:val="en-US"/>
        </w:rPr>
        <w:br/>
      </w:r>
    </w:p>
    <w:p w14:paraId="2AE89F3B" w14:textId="32B27CCC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a) A container holds 3.2 kg of air in a volume of 2.7 m³. Find density and specific volume.  </w:t>
      </w:r>
    </w:p>
    <w:p w14:paraId="39315BB2" w14:textId="77777777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b) A 15 L tank contains 13 kg of glycol solution. Estimate density in kg/m³.  </w:t>
      </w:r>
    </w:p>
    <w:p w14:paraId="2C164893" w14:textId="55827C8F" w:rsidR="00C02A23" w:rsidRPr="00EB2E14" w:rsidRDefault="00C02A23" w:rsidP="00C02A23">
      <w:pPr>
        <w:rPr>
          <w:rFonts w:ascii="Calibri" w:eastAsia="Calibri" w:hAnsi="Calibri" w:cs="Calibri"/>
          <w:b/>
          <w:bCs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br/>
      </w:r>
      <w:r w:rsidRPr="00EB2E14">
        <w:rPr>
          <w:rFonts w:ascii="Calibri" w:eastAsia="Calibri" w:hAnsi="Calibri" w:cs="Calibri"/>
          <w:b/>
          <w:bCs/>
          <w:sz w:val="22"/>
          <w:szCs w:val="22"/>
          <w:lang w:val="en-US"/>
        </w:rPr>
        <w:t>Extension</w:t>
      </w:r>
    </w:p>
    <w:p w14:paraId="6DEAF05D" w14:textId="77777777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1) Convert 250 Pa to:  </w:t>
      </w:r>
    </w:p>
    <w:p w14:paraId="69140C21" w14:textId="77777777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> (</w:t>
      </w:r>
      <w:proofErr w:type="spellStart"/>
      <w:r w:rsidRPr="00C1651D">
        <w:rPr>
          <w:rFonts w:ascii="Calibri" w:eastAsia="Calibri" w:hAnsi="Calibri" w:cs="Calibri"/>
          <w:sz w:val="22"/>
          <w:szCs w:val="22"/>
          <w:lang w:val="en-US"/>
        </w:rPr>
        <w:t>i</w:t>
      </w:r>
      <w:proofErr w:type="spellEnd"/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) </w:t>
      </w:r>
      <w:proofErr w:type="spellStart"/>
      <w:r w:rsidRPr="00C1651D">
        <w:rPr>
          <w:rFonts w:ascii="Calibri" w:eastAsia="Calibri" w:hAnsi="Calibri" w:cs="Calibri"/>
          <w:sz w:val="22"/>
          <w:szCs w:val="22"/>
          <w:lang w:val="en-US"/>
        </w:rPr>
        <w:t>mmH₂O</w:t>
      </w:r>
      <w:proofErr w:type="spellEnd"/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  </w:t>
      </w:r>
    </w:p>
    <w:p w14:paraId="41224101" w14:textId="77777777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 (ii) bar  </w:t>
      </w:r>
    </w:p>
    <w:p w14:paraId="5A24963C" w14:textId="77777777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48A45197" w14:textId="77777777" w:rsidR="00C02A23" w:rsidRPr="00C1651D" w:rsidRDefault="00C02A23" w:rsidP="00C02A23">
      <w:pPr>
        <w:rPr>
          <w:rFonts w:ascii="Calibri" w:eastAsia="Calibri" w:hAnsi="Calibri" w:cs="Calibri"/>
          <w:sz w:val="22"/>
          <w:szCs w:val="22"/>
          <w:lang w:val="en-US"/>
        </w:rPr>
      </w:pPr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2) What pressure (kPa) corresponds to 3.5 m of water head? Use </w:t>
      </w:r>
      <w:proofErr w:type="gramStart"/>
      <w:r w:rsidRPr="00C1651D">
        <w:rPr>
          <w:rFonts w:ascii="Calibri" w:eastAsia="Calibri" w:hAnsi="Calibri" w:cs="Calibri"/>
          <w:sz w:val="22"/>
          <w:szCs w:val="22"/>
          <w:lang w:val="en-US"/>
        </w:rPr>
        <w:t>\( P</w:t>
      </w:r>
      <w:proofErr w:type="gramEnd"/>
      <w:r w:rsidRPr="00C1651D">
        <w:rPr>
          <w:rFonts w:ascii="Calibri" w:eastAsia="Calibri" w:hAnsi="Calibri" w:cs="Calibri"/>
          <w:sz w:val="22"/>
          <w:szCs w:val="22"/>
          <w:lang w:val="en-US"/>
        </w:rPr>
        <w:t xml:space="preserve"> = \rho g h \).  </w:t>
      </w:r>
    </w:p>
    <w:p w14:paraId="267664DD" w14:textId="77777777" w:rsidR="00677E35" w:rsidRPr="00C1651D" w:rsidRDefault="00677E35" w:rsidP="00181B8D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C1651D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C1651D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F6267" w14:textId="77777777" w:rsidR="00003863" w:rsidRPr="00831E68" w:rsidRDefault="00003863" w:rsidP="004970DE">
      <w:r w:rsidRPr="00831E68">
        <w:separator/>
      </w:r>
    </w:p>
  </w:endnote>
  <w:endnote w:type="continuationSeparator" w:id="0">
    <w:p w14:paraId="00D4FF34" w14:textId="77777777" w:rsidR="00003863" w:rsidRPr="00831E68" w:rsidRDefault="00003863" w:rsidP="004970DE">
      <w:r w:rsidRPr="00831E68">
        <w:continuationSeparator/>
      </w:r>
    </w:p>
  </w:endnote>
  <w:endnote w:type="continuationNotice" w:id="1">
    <w:p w14:paraId="26D0CD07" w14:textId="77777777" w:rsidR="00003863" w:rsidRPr="00831E68" w:rsidRDefault="00003863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27B63B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7608A" w14:textId="77777777" w:rsidR="00003863" w:rsidRPr="00831E68" w:rsidRDefault="00003863" w:rsidP="004970DE">
      <w:r w:rsidRPr="00831E68">
        <w:separator/>
      </w:r>
    </w:p>
  </w:footnote>
  <w:footnote w:type="continuationSeparator" w:id="0">
    <w:p w14:paraId="4E9326A5" w14:textId="77777777" w:rsidR="00003863" w:rsidRPr="00831E68" w:rsidRDefault="00003863" w:rsidP="004970DE">
      <w:r w:rsidRPr="00831E68">
        <w:continuationSeparator/>
      </w:r>
    </w:p>
  </w:footnote>
  <w:footnote w:type="continuationNotice" w:id="1">
    <w:p w14:paraId="3CC689F9" w14:textId="77777777" w:rsidR="00003863" w:rsidRPr="00831E68" w:rsidRDefault="00003863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60A1A2C3" w:rsidR="00C1651D" w:rsidRPr="00831E68" w:rsidRDefault="00C1651D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145BC7CA" wp14:editId="200C468F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C12CD" w14:textId="77777777" w:rsidR="00C1651D" w:rsidRPr="009D2A1A" w:rsidRDefault="00C1651D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052A2F59" w14:textId="77777777" w:rsidR="00C1651D" w:rsidRPr="00831E68" w:rsidRDefault="00C1651D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45BC7CA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77BC12CD" w14:textId="77777777" w:rsidR="00C1651D" w:rsidRPr="009D2A1A" w:rsidRDefault="00C1651D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052A2F59" w14:textId="77777777" w:rsidR="00C1651D" w:rsidRPr="00831E68" w:rsidRDefault="00C1651D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11FB9BF1" wp14:editId="7C9A24AB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863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907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0EA6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5407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A5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255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4AC8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38D0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17B86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5F9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5D6E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A23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51D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14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797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27EA9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4843C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910695D5-45FC-43F9-B516-1E1FCA248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760</Characters>
  <Application>Microsoft Office Word</Application>
  <DocSecurity>0</DocSecurity>
  <Lines>45</Lines>
  <Paragraphs>30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22</cp:revision>
  <cp:lastPrinted>2025-08-06T15:30:00Z</cp:lastPrinted>
  <dcterms:created xsi:type="dcterms:W3CDTF">2026-03-11T11:48:00Z</dcterms:created>
  <dcterms:modified xsi:type="dcterms:W3CDTF">2026-03-24T13:21:00Z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